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C7884" w14:textId="157293AE" w:rsidR="00810673" w:rsidRDefault="00810673" w:rsidP="00810673">
      <w:pPr>
        <w:jc w:val="center"/>
        <w:rPr>
          <w:b/>
          <w:sz w:val="28"/>
          <w:u w:val="single"/>
        </w:rPr>
      </w:pPr>
      <w:r w:rsidRPr="00287261">
        <w:rPr>
          <w:b/>
          <w:sz w:val="28"/>
          <w:u w:val="single"/>
        </w:rPr>
        <w:t>Attainment Outcomes for th</w:t>
      </w:r>
      <w:r>
        <w:rPr>
          <w:b/>
          <w:sz w:val="28"/>
          <w:u w:val="single"/>
        </w:rPr>
        <w:t xml:space="preserve">e end of Key Stage 2 </w:t>
      </w:r>
      <w:r w:rsidRPr="00E2010D">
        <w:rPr>
          <w:b/>
          <w:sz w:val="28"/>
          <w:u w:val="single"/>
        </w:rPr>
        <w:t>– July 202</w:t>
      </w:r>
      <w:r w:rsidR="000C1386">
        <w:rPr>
          <w:b/>
          <w:sz w:val="28"/>
          <w:u w:val="single"/>
        </w:rPr>
        <w:t>6</w:t>
      </w:r>
    </w:p>
    <w:p w14:paraId="31485E22" w14:textId="38C291AC" w:rsidR="00810673" w:rsidRPr="00E2010D" w:rsidRDefault="00810673" w:rsidP="00810673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Cohort (</w:t>
      </w:r>
      <w:r w:rsidR="000C1386">
        <w:rPr>
          <w:b/>
          <w:sz w:val="28"/>
          <w:u w:val="single"/>
        </w:rPr>
        <w:t xml:space="preserve">12 </w:t>
      </w:r>
      <w:r>
        <w:rPr>
          <w:b/>
          <w:sz w:val="28"/>
          <w:u w:val="single"/>
        </w:rPr>
        <w:t xml:space="preserve">children, </w:t>
      </w:r>
      <w:r w:rsidR="000C1386">
        <w:rPr>
          <w:b/>
          <w:sz w:val="28"/>
          <w:u w:val="single"/>
        </w:rPr>
        <w:t>2</w:t>
      </w:r>
      <w:r>
        <w:rPr>
          <w:b/>
          <w:sz w:val="28"/>
          <w:u w:val="single"/>
        </w:rPr>
        <w:t xml:space="preserve"> did not take the tests):</w:t>
      </w: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674"/>
        <w:gridCol w:w="2385"/>
        <w:gridCol w:w="2385"/>
        <w:gridCol w:w="2386"/>
        <w:gridCol w:w="2385"/>
        <w:gridCol w:w="2386"/>
      </w:tblGrid>
      <w:tr w:rsidR="00810673" w:rsidRPr="00287261" w14:paraId="31CCC10A" w14:textId="77777777" w:rsidTr="0088504C">
        <w:trPr>
          <w:jc w:val="center"/>
        </w:trPr>
        <w:tc>
          <w:tcPr>
            <w:tcW w:w="2674" w:type="dxa"/>
          </w:tcPr>
          <w:p w14:paraId="405013B2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5" w:type="dxa"/>
          </w:tcPr>
          <w:p w14:paraId="5B10693B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2385" w:type="dxa"/>
          </w:tcPr>
          <w:p w14:paraId="1FA1E6E9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386" w:type="dxa"/>
          </w:tcPr>
          <w:p w14:paraId="21243065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385" w:type="dxa"/>
          </w:tcPr>
          <w:p w14:paraId="04614B91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Spelling, Punctuation and Grammar</w:t>
            </w:r>
          </w:p>
        </w:tc>
        <w:tc>
          <w:tcPr>
            <w:tcW w:w="2386" w:type="dxa"/>
          </w:tcPr>
          <w:p w14:paraId="239CA7FC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Secondary Ready</w:t>
            </w:r>
          </w:p>
          <w:p w14:paraId="4BE52BC3" w14:textId="77777777" w:rsidR="00810673" w:rsidRPr="00E2010D" w:rsidRDefault="00810673" w:rsidP="0088504C">
            <w:pPr>
              <w:rPr>
                <w:sz w:val="24"/>
                <w:szCs w:val="24"/>
              </w:rPr>
            </w:pPr>
            <w:r w:rsidRPr="000C1386">
              <w:rPr>
                <w:sz w:val="20"/>
                <w:szCs w:val="24"/>
              </w:rPr>
              <w:t>(achieving at age related expectation in reading, writing and maths combined)</w:t>
            </w:r>
          </w:p>
        </w:tc>
      </w:tr>
      <w:tr w:rsidR="00810673" w:rsidRPr="00287261" w14:paraId="4F935769" w14:textId="77777777" w:rsidTr="0088504C">
        <w:trPr>
          <w:jc w:val="center"/>
        </w:trPr>
        <w:tc>
          <w:tcPr>
            <w:tcW w:w="2674" w:type="dxa"/>
            <w:shd w:val="clear" w:color="auto" w:fill="BDD6EE" w:themeFill="accent1" w:themeFillTint="66"/>
          </w:tcPr>
          <w:p w14:paraId="17167760" w14:textId="77777777" w:rsidR="00810673" w:rsidRPr="00DA55CD" w:rsidRDefault="00810673" w:rsidP="0088504C">
            <w:pPr>
              <w:rPr>
                <w:b/>
                <w:sz w:val="28"/>
                <w:szCs w:val="24"/>
                <w:u w:val="single"/>
              </w:rPr>
            </w:pPr>
            <w:r w:rsidRPr="00DA55CD">
              <w:rPr>
                <w:b/>
                <w:sz w:val="28"/>
                <w:szCs w:val="24"/>
                <w:u w:val="single"/>
              </w:rPr>
              <w:t>% at expected</w:t>
            </w:r>
          </w:p>
          <w:p w14:paraId="53EE5013" w14:textId="77777777" w:rsidR="00810673" w:rsidRPr="00E2010D" w:rsidRDefault="00810673" w:rsidP="0088504C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5" w:type="dxa"/>
            <w:shd w:val="clear" w:color="auto" w:fill="BDD6EE" w:themeFill="accent1" w:themeFillTint="66"/>
          </w:tcPr>
          <w:p w14:paraId="7882DD90" w14:textId="726AA429" w:rsidR="00810673" w:rsidRPr="00DA55CD" w:rsidRDefault="00F366D4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67%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4F7AD665" w14:textId="3D24D1A8" w:rsidR="00810673" w:rsidRPr="00DA55CD" w:rsidRDefault="00F366D4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67%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367FCEE9" w14:textId="41987910" w:rsidR="00810673" w:rsidRPr="00DA55CD" w:rsidRDefault="00F366D4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67%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6031A1E6" w14:textId="0DB9556B" w:rsidR="00810673" w:rsidRPr="00DA55CD" w:rsidRDefault="00F366D4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67%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6B1CEBEA" w14:textId="282C37D1" w:rsidR="00810673" w:rsidRPr="00DA55CD" w:rsidRDefault="00F366D4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50%</w:t>
            </w:r>
          </w:p>
        </w:tc>
      </w:tr>
      <w:tr w:rsidR="00810673" w:rsidRPr="00966EBD" w14:paraId="1464764B" w14:textId="77777777" w:rsidTr="0088504C">
        <w:trPr>
          <w:jc w:val="center"/>
        </w:trPr>
        <w:tc>
          <w:tcPr>
            <w:tcW w:w="2674" w:type="dxa"/>
            <w:shd w:val="clear" w:color="auto" w:fill="DEEAF6" w:themeFill="accent1" w:themeFillTint="33"/>
          </w:tcPr>
          <w:p w14:paraId="003F3DEC" w14:textId="23442066" w:rsidR="00810673" w:rsidRDefault="00810673" w:rsidP="0088504C">
            <w:pPr>
              <w:rPr>
                <w:b/>
                <w:sz w:val="28"/>
                <w:szCs w:val="24"/>
              </w:rPr>
            </w:pPr>
            <w:r w:rsidRPr="006D71D9">
              <w:rPr>
                <w:b/>
                <w:sz w:val="28"/>
                <w:szCs w:val="24"/>
              </w:rPr>
              <w:t>202</w:t>
            </w:r>
            <w:r w:rsidR="000C1386">
              <w:rPr>
                <w:b/>
                <w:sz w:val="28"/>
                <w:szCs w:val="24"/>
              </w:rPr>
              <w:t>6</w:t>
            </w:r>
            <w:r w:rsidRPr="006D71D9">
              <w:rPr>
                <w:b/>
                <w:sz w:val="28"/>
                <w:szCs w:val="24"/>
              </w:rPr>
              <w:t xml:space="preserve"> data </w:t>
            </w:r>
            <w:r w:rsidR="000C1386">
              <w:rPr>
                <w:b/>
                <w:sz w:val="28"/>
                <w:szCs w:val="24"/>
              </w:rPr>
              <w:t>–</w:t>
            </w:r>
            <w:r w:rsidRPr="006D71D9">
              <w:rPr>
                <w:b/>
                <w:sz w:val="28"/>
                <w:szCs w:val="24"/>
              </w:rPr>
              <w:t xml:space="preserve"> National</w:t>
            </w:r>
          </w:p>
          <w:p w14:paraId="628D2418" w14:textId="76ADAFD4" w:rsidR="000C1386" w:rsidRPr="006D71D9" w:rsidRDefault="000C1386" w:rsidP="0088504C">
            <w:pPr>
              <w:rPr>
                <w:b/>
                <w:sz w:val="28"/>
                <w:szCs w:val="24"/>
              </w:rPr>
            </w:pPr>
          </w:p>
        </w:tc>
        <w:tc>
          <w:tcPr>
            <w:tcW w:w="2385" w:type="dxa"/>
            <w:shd w:val="clear" w:color="auto" w:fill="DEEAF6" w:themeFill="accent1" w:themeFillTint="33"/>
          </w:tcPr>
          <w:p w14:paraId="5BAE9B76" w14:textId="574E1BDD" w:rsidR="00810673" w:rsidRPr="006D71D9" w:rsidRDefault="00B12F53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75%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548EE98A" w14:textId="6DFA8FF5" w:rsidR="00810673" w:rsidRPr="006D71D9" w:rsidRDefault="00B12F53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73%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09A22DA6" w14:textId="2DEF6D14" w:rsidR="00810673" w:rsidRPr="006D71D9" w:rsidRDefault="00B12F53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75%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2DBDFCF7" w14:textId="278B013F" w:rsidR="00810673" w:rsidRPr="006D71D9" w:rsidRDefault="00B12F53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74%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6C9E6A64" w14:textId="6252E0BF" w:rsidR="00810673" w:rsidRPr="006D71D9" w:rsidRDefault="00B12F53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63%</w:t>
            </w:r>
          </w:p>
        </w:tc>
      </w:tr>
      <w:tr w:rsidR="000C1386" w:rsidRPr="00B40868" w14:paraId="5B0C6743" w14:textId="77777777" w:rsidTr="0088504C">
        <w:trPr>
          <w:jc w:val="center"/>
        </w:trPr>
        <w:tc>
          <w:tcPr>
            <w:tcW w:w="2674" w:type="dxa"/>
            <w:shd w:val="clear" w:color="auto" w:fill="auto"/>
          </w:tcPr>
          <w:p w14:paraId="375FAD8E" w14:textId="70A5D56E" w:rsidR="000C1386" w:rsidRPr="000C1386" w:rsidRDefault="000C1386" w:rsidP="000C1386">
            <w:r w:rsidRPr="000C1386">
              <w:t>2025 data – School</w:t>
            </w:r>
          </w:p>
        </w:tc>
        <w:tc>
          <w:tcPr>
            <w:tcW w:w="2385" w:type="dxa"/>
            <w:shd w:val="clear" w:color="auto" w:fill="auto"/>
          </w:tcPr>
          <w:p w14:paraId="6C91E7D7" w14:textId="549A00FB" w:rsidR="000C1386" w:rsidRPr="000C1386" w:rsidRDefault="000C1386" w:rsidP="000C1386">
            <w:r w:rsidRPr="000C1386">
              <w:t>50%</w:t>
            </w:r>
          </w:p>
        </w:tc>
        <w:tc>
          <w:tcPr>
            <w:tcW w:w="2385" w:type="dxa"/>
            <w:shd w:val="clear" w:color="auto" w:fill="auto"/>
          </w:tcPr>
          <w:p w14:paraId="34781958" w14:textId="33246CFC" w:rsidR="000C1386" w:rsidRPr="000C1386" w:rsidRDefault="000C1386" w:rsidP="000C1386">
            <w:r w:rsidRPr="000C1386">
              <w:t>60%</w:t>
            </w:r>
          </w:p>
        </w:tc>
        <w:tc>
          <w:tcPr>
            <w:tcW w:w="2386" w:type="dxa"/>
            <w:shd w:val="clear" w:color="auto" w:fill="auto"/>
          </w:tcPr>
          <w:p w14:paraId="7E7110B8" w14:textId="1775C42F" w:rsidR="000C1386" w:rsidRPr="000C1386" w:rsidRDefault="000C1386" w:rsidP="000C1386">
            <w:r w:rsidRPr="000C1386">
              <w:t>55%</w:t>
            </w:r>
          </w:p>
        </w:tc>
        <w:tc>
          <w:tcPr>
            <w:tcW w:w="2385" w:type="dxa"/>
            <w:shd w:val="clear" w:color="auto" w:fill="auto"/>
          </w:tcPr>
          <w:p w14:paraId="529B552F" w14:textId="1BF4013D" w:rsidR="000C1386" w:rsidRPr="000C1386" w:rsidRDefault="000C1386" w:rsidP="000C1386">
            <w:r w:rsidRPr="000C1386">
              <w:t>65%</w:t>
            </w:r>
          </w:p>
        </w:tc>
        <w:tc>
          <w:tcPr>
            <w:tcW w:w="2386" w:type="dxa"/>
            <w:shd w:val="clear" w:color="auto" w:fill="auto"/>
          </w:tcPr>
          <w:p w14:paraId="2C1FCD1C" w14:textId="7AE0438B" w:rsidR="000C1386" w:rsidRPr="000C1386" w:rsidRDefault="000C1386" w:rsidP="000C1386">
            <w:r w:rsidRPr="000C1386">
              <w:t>35%</w:t>
            </w:r>
          </w:p>
        </w:tc>
      </w:tr>
      <w:tr w:rsidR="000C1386" w:rsidRPr="00B40868" w14:paraId="4433D92E" w14:textId="77777777" w:rsidTr="0088504C">
        <w:trPr>
          <w:jc w:val="center"/>
        </w:trPr>
        <w:tc>
          <w:tcPr>
            <w:tcW w:w="2674" w:type="dxa"/>
          </w:tcPr>
          <w:p w14:paraId="05E2691C" w14:textId="64786AEC" w:rsidR="000C1386" w:rsidRPr="000C1386" w:rsidRDefault="000C1386" w:rsidP="000C1386">
            <w:r w:rsidRPr="000C1386">
              <w:t>2025 data – National</w:t>
            </w:r>
          </w:p>
        </w:tc>
        <w:tc>
          <w:tcPr>
            <w:tcW w:w="2385" w:type="dxa"/>
          </w:tcPr>
          <w:p w14:paraId="59E6FCA3" w14:textId="05C9517A" w:rsidR="000C1386" w:rsidRPr="000C1386" w:rsidRDefault="000C1386" w:rsidP="000C1386">
            <w:r w:rsidRPr="000C1386">
              <w:t>75%</w:t>
            </w:r>
          </w:p>
        </w:tc>
        <w:tc>
          <w:tcPr>
            <w:tcW w:w="2385" w:type="dxa"/>
          </w:tcPr>
          <w:p w14:paraId="0D76CC2A" w14:textId="1747613B" w:rsidR="000C1386" w:rsidRPr="000C1386" w:rsidRDefault="000C1386" w:rsidP="000C1386">
            <w:r w:rsidRPr="000C1386">
              <w:t>72%</w:t>
            </w:r>
          </w:p>
        </w:tc>
        <w:tc>
          <w:tcPr>
            <w:tcW w:w="2386" w:type="dxa"/>
          </w:tcPr>
          <w:p w14:paraId="21831DA8" w14:textId="2869D8D8" w:rsidR="000C1386" w:rsidRPr="000C1386" w:rsidRDefault="000C1386" w:rsidP="000C1386">
            <w:r w:rsidRPr="000C1386">
              <w:t>74%</w:t>
            </w:r>
          </w:p>
        </w:tc>
        <w:tc>
          <w:tcPr>
            <w:tcW w:w="2385" w:type="dxa"/>
          </w:tcPr>
          <w:p w14:paraId="3E158AED" w14:textId="7FB0AA16" w:rsidR="000C1386" w:rsidRPr="000C1386" w:rsidRDefault="000C1386" w:rsidP="000C1386">
            <w:r w:rsidRPr="000C1386">
              <w:t>73%</w:t>
            </w:r>
          </w:p>
        </w:tc>
        <w:tc>
          <w:tcPr>
            <w:tcW w:w="2386" w:type="dxa"/>
          </w:tcPr>
          <w:p w14:paraId="5B7F7838" w14:textId="377A031B" w:rsidR="000C1386" w:rsidRPr="000C1386" w:rsidRDefault="000C1386" w:rsidP="000C1386">
            <w:r w:rsidRPr="000C1386">
              <w:t>62%</w:t>
            </w:r>
          </w:p>
        </w:tc>
      </w:tr>
      <w:tr w:rsidR="000C1386" w:rsidRPr="00287261" w14:paraId="76C9C1FD" w14:textId="77777777" w:rsidTr="0088504C">
        <w:trPr>
          <w:jc w:val="center"/>
        </w:trPr>
        <w:tc>
          <w:tcPr>
            <w:tcW w:w="2674" w:type="dxa"/>
            <w:shd w:val="clear" w:color="auto" w:fill="BDD6EE" w:themeFill="accent1" w:themeFillTint="66"/>
          </w:tcPr>
          <w:p w14:paraId="141F9593" w14:textId="77777777" w:rsidR="000C1386" w:rsidRPr="00DA55CD" w:rsidRDefault="000C1386" w:rsidP="000C1386">
            <w:pPr>
              <w:rPr>
                <w:b/>
                <w:sz w:val="28"/>
                <w:szCs w:val="24"/>
                <w:u w:val="single"/>
              </w:rPr>
            </w:pPr>
            <w:r w:rsidRPr="00DA55CD">
              <w:rPr>
                <w:b/>
                <w:sz w:val="28"/>
                <w:szCs w:val="24"/>
                <w:u w:val="single"/>
              </w:rPr>
              <w:t>% greater depth</w:t>
            </w:r>
          </w:p>
          <w:p w14:paraId="1AB9F668" w14:textId="77777777" w:rsidR="000C1386" w:rsidRPr="00DA55CD" w:rsidRDefault="000C1386" w:rsidP="000C1386">
            <w:pPr>
              <w:rPr>
                <w:b/>
                <w:sz w:val="28"/>
                <w:szCs w:val="24"/>
                <w:u w:val="single"/>
              </w:rPr>
            </w:pPr>
          </w:p>
        </w:tc>
        <w:tc>
          <w:tcPr>
            <w:tcW w:w="2385" w:type="dxa"/>
            <w:shd w:val="clear" w:color="auto" w:fill="BDD6EE" w:themeFill="accent1" w:themeFillTint="66"/>
          </w:tcPr>
          <w:p w14:paraId="6B2EAAA0" w14:textId="683B4BF7" w:rsidR="000C1386" w:rsidRPr="00DA55CD" w:rsidRDefault="00F366D4" w:rsidP="000C1386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/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7854BAD3" w14:textId="2D78C856" w:rsidR="000C1386" w:rsidRPr="00DA55CD" w:rsidRDefault="00F366D4" w:rsidP="000C1386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/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659036D9" w14:textId="3F36A3D2" w:rsidR="000C1386" w:rsidRPr="00DA55CD" w:rsidRDefault="00F366D4" w:rsidP="000C1386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25%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689508F5" w14:textId="29B3D5EA" w:rsidR="000C1386" w:rsidRPr="00DA55CD" w:rsidRDefault="00F366D4" w:rsidP="000C1386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17%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38858EF3" w14:textId="6FE9E3B1" w:rsidR="000C1386" w:rsidRPr="00DA55CD" w:rsidRDefault="00F366D4" w:rsidP="000C1386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/</w:t>
            </w:r>
          </w:p>
        </w:tc>
      </w:tr>
      <w:tr w:rsidR="000C1386" w:rsidRPr="00287261" w14:paraId="6ACE4763" w14:textId="77777777" w:rsidTr="000C1386">
        <w:trPr>
          <w:jc w:val="center"/>
        </w:trPr>
        <w:tc>
          <w:tcPr>
            <w:tcW w:w="2674" w:type="dxa"/>
            <w:shd w:val="clear" w:color="auto" w:fill="DEEAF6" w:themeFill="accent1" w:themeFillTint="33"/>
          </w:tcPr>
          <w:p w14:paraId="3A755D05" w14:textId="644AC54D" w:rsidR="000C1386" w:rsidRDefault="000C1386" w:rsidP="000C1386">
            <w:pPr>
              <w:rPr>
                <w:b/>
                <w:sz w:val="28"/>
                <w:szCs w:val="24"/>
              </w:rPr>
            </w:pPr>
            <w:r w:rsidRPr="000C1386">
              <w:rPr>
                <w:b/>
                <w:sz w:val="28"/>
                <w:szCs w:val="24"/>
              </w:rPr>
              <w:t xml:space="preserve">2026 data </w:t>
            </w:r>
            <w:r>
              <w:rPr>
                <w:b/>
                <w:sz w:val="28"/>
                <w:szCs w:val="24"/>
              </w:rPr>
              <w:t>–</w:t>
            </w:r>
            <w:r w:rsidRPr="000C1386">
              <w:rPr>
                <w:b/>
                <w:sz w:val="28"/>
                <w:szCs w:val="24"/>
              </w:rPr>
              <w:t xml:space="preserve"> National</w:t>
            </w:r>
          </w:p>
          <w:p w14:paraId="7AAE99C2" w14:textId="112102CE" w:rsidR="000C1386" w:rsidRPr="000C1386" w:rsidRDefault="000C1386" w:rsidP="000C1386">
            <w:pPr>
              <w:rPr>
                <w:b/>
                <w:sz w:val="28"/>
                <w:szCs w:val="24"/>
              </w:rPr>
            </w:pPr>
          </w:p>
        </w:tc>
        <w:tc>
          <w:tcPr>
            <w:tcW w:w="2385" w:type="dxa"/>
            <w:shd w:val="clear" w:color="auto" w:fill="DEEAF6" w:themeFill="accent1" w:themeFillTint="33"/>
          </w:tcPr>
          <w:p w14:paraId="174DAEA6" w14:textId="03FC5D85" w:rsidR="000C1386" w:rsidRPr="006D042E" w:rsidRDefault="006D042E" w:rsidP="000C1386">
            <w:pPr>
              <w:rPr>
                <w:b/>
                <w:sz w:val="28"/>
                <w:szCs w:val="24"/>
              </w:rPr>
            </w:pPr>
            <w:r w:rsidRPr="006D042E">
              <w:rPr>
                <w:b/>
                <w:sz w:val="28"/>
                <w:szCs w:val="24"/>
              </w:rPr>
              <w:t>31%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1A31E3DC" w14:textId="74B4AF34" w:rsidR="000C1386" w:rsidRPr="006D042E" w:rsidRDefault="006D042E" w:rsidP="000C1386">
            <w:pPr>
              <w:rPr>
                <w:b/>
                <w:sz w:val="28"/>
                <w:szCs w:val="24"/>
              </w:rPr>
            </w:pPr>
            <w:r w:rsidRPr="006D042E">
              <w:rPr>
                <w:b/>
                <w:sz w:val="28"/>
                <w:szCs w:val="24"/>
              </w:rPr>
              <w:t>13%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06FF2254" w14:textId="45198A4C" w:rsidR="000C1386" w:rsidRPr="006D042E" w:rsidRDefault="006D042E" w:rsidP="000C1386">
            <w:pPr>
              <w:rPr>
                <w:b/>
                <w:sz w:val="28"/>
                <w:szCs w:val="24"/>
              </w:rPr>
            </w:pPr>
            <w:r w:rsidRPr="006D042E">
              <w:rPr>
                <w:b/>
                <w:sz w:val="28"/>
                <w:szCs w:val="24"/>
              </w:rPr>
              <w:t>27%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04D494DC" w14:textId="124077E4" w:rsidR="000C1386" w:rsidRPr="006D042E" w:rsidRDefault="006D042E" w:rsidP="000C1386">
            <w:pPr>
              <w:rPr>
                <w:b/>
                <w:sz w:val="28"/>
                <w:szCs w:val="24"/>
              </w:rPr>
            </w:pPr>
            <w:r w:rsidRPr="006D042E">
              <w:rPr>
                <w:b/>
                <w:sz w:val="28"/>
                <w:szCs w:val="24"/>
              </w:rPr>
              <w:t>30%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6A5F7311" w14:textId="2105C782" w:rsidR="000C1386" w:rsidRPr="006D042E" w:rsidRDefault="006D042E" w:rsidP="000C1386">
            <w:pPr>
              <w:rPr>
                <w:b/>
                <w:sz w:val="28"/>
                <w:szCs w:val="24"/>
              </w:rPr>
            </w:pPr>
            <w:r w:rsidRPr="006D042E">
              <w:rPr>
                <w:b/>
                <w:sz w:val="28"/>
                <w:szCs w:val="24"/>
              </w:rPr>
              <w:t>9%</w:t>
            </w:r>
          </w:p>
        </w:tc>
      </w:tr>
      <w:tr w:rsidR="000C1386" w:rsidRPr="00B40868" w14:paraId="449B3664" w14:textId="77777777" w:rsidTr="0088504C">
        <w:trPr>
          <w:jc w:val="center"/>
        </w:trPr>
        <w:tc>
          <w:tcPr>
            <w:tcW w:w="2674" w:type="dxa"/>
            <w:shd w:val="clear" w:color="auto" w:fill="auto"/>
          </w:tcPr>
          <w:p w14:paraId="3E29C3A3" w14:textId="70148284" w:rsidR="000C1386" w:rsidRPr="000C1386" w:rsidRDefault="000C1386" w:rsidP="000C1386">
            <w:r w:rsidRPr="000C1386">
              <w:t>2025 data – School</w:t>
            </w:r>
          </w:p>
        </w:tc>
        <w:tc>
          <w:tcPr>
            <w:tcW w:w="2385" w:type="dxa"/>
            <w:shd w:val="clear" w:color="auto" w:fill="auto"/>
          </w:tcPr>
          <w:p w14:paraId="63430CE5" w14:textId="2D3B9A07" w:rsidR="000C1386" w:rsidRPr="000C1386" w:rsidRDefault="000C1386" w:rsidP="000C1386">
            <w:r w:rsidRPr="000C1386">
              <w:t>30%</w:t>
            </w:r>
          </w:p>
        </w:tc>
        <w:tc>
          <w:tcPr>
            <w:tcW w:w="2385" w:type="dxa"/>
            <w:shd w:val="clear" w:color="auto" w:fill="auto"/>
          </w:tcPr>
          <w:p w14:paraId="1E528E60" w14:textId="6290C280" w:rsidR="000C1386" w:rsidRPr="000C1386" w:rsidRDefault="000C1386" w:rsidP="000C1386">
            <w:r w:rsidRPr="000C1386">
              <w:t>15%</w:t>
            </w:r>
          </w:p>
        </w:tc>
        <w:tc>
          <w:tcPr>
            <w:tcW w:w="2386" w:type="dxa"/>
            <w:shd w:val="clear" w:color="auto" w:fill="auto"/>
          </w:tcPr>
          <w:p w14:paraId="602CC2E7" w14:textId="66829F09" w:rsidR="000C1386" w:rsidRPr="000C1386" w:rsidRDefault="000C1386" w:rsidP="000C1386">
            <w:r w:rsidRPr="000C1386">
              <w:t>20%</w:t>
            </w:r>
          </w:p>
        </w:tc>
        <w:tc>
          <w:tcPr>
            <w:tcW w:w="2385" w:type="dxa"/>
            <w:shd w:val="clear" w:color="auto" w:fill="auto"/>
          </w:tcPr>
          <w:p w14:paraId="303E0371" w14:textId="3C1C03BF" w:rsidR="000C1386" w:rsidRPr="000C1386" w:rsidRDefault="000C1386" w:rsidP="000C1386">
            <w:r w:rsidRPr="000C1386">
              <w:t>20%</w:t>
            </w:r>
          </w:p>
        </w:tc>
        <w:tc>
          <w:tcPr>
            <w:tcW w:w="2386" w:type="dxa"/>
            <w:shd w:val="clear" w:color="auto" w:fill="auto"/>
          </w:tcPr>
          <w:p w14:paraId="5616D2A0" w14:textId="19C88A4F" w:rsidR="000C1386" w:rsidRPr="000C1386" w:rsidRDefault="000C1386" w:rsidP="000C1386">
            <w:r w:rsidRPr="000C1386">
              <w:t>10%</w:t>
            </w:r>
          </w:p>
        </w:tc>
      </w:tr>
      <w:tr w:rsidR="000C1386" w:rsidRPr="00B40868" w14:paraId="795F1099" w14:textId="77777777" w:rsidTr="0088504C">
        <w:trPr>
          <w:trHeight w:val="53"/>
          <w:jc w:val="center"/>
        </w:trPr>
        <w:tc>
          <w:tcPr>
            <w:tcW w:w="2674" w:type="dxa"/>
          </w:tcPr>
          <w:p w14:paraId="1182743F" w14:textId="76AE1F9E" w:rsidR="000C1386" w:rsidRPr="000C1386" w:rsidRDefault="000C1386" w:rsidP="000C1386">
            <w:r w:rsidRPr="000C1386">
              <w:t>2025 data – National</w:t>
            </w:r>
          </w:p>
        </w:tc>
        <w:tc>
          <w:tcPr>
            <w:tcW w:w="2385" w:type="dxa"/>
          </w:tcPr>
          <w:p w14:paraId="54B2472A" w14:textId="0BC8C60C" w:rsidR="000C1386" w:rsidRPr="000C1386" w:rsidRDefault="007614AE" w:rsidP="000C1386">
            <w:r>
              <w:t>33%</w:t>
            </w:r>
          </w:p>
        </w:tc>
        <w:tc>
          <w:tcPr>
            <w:tcW w:w="2385" w:type="dxa"/>
          </w:tcPr>
          <w:p w14:paraId="5660EB86" w14:textId="20483789" w:rsidR="000C1386" w:rsidRPr="000C1386" w:rsidRDefault="007614AE" w:rsidP="000C1386">
            <w:r>
              <w:t>13%</w:t>
            </w:r>
          </w:p>
        </w:tc>
        <w:tc>
          <w:tcPr>
            <w:tcW w:w="2386" w:type="dxa"/>
          </w:tcPr>
          <w:p w14:paraId="5F3868A4" w14:textId="24D6286E" w:rsidR="000C1386" w:rsidRPr="000C1386" w:rsidRDefault="007614AE" w:rsidP="000C1386">
            <w:r>
              <w:t>26%</w:t>
            </w:r>
          </w:p>
        </w:tc>
        <w:tc>
          <w:tcPr>
            <w:tcW w:w="2385" w:type="dxa"/>
          </w:tcPr>
          <w:p w14:paraId="12134A2D" w14:textId="2D6E1C2B" w:rsidR="000C1386" w:rsidRPr="000C1386" w:rsidRDefault="007614AE" w:rsidP="000C1386">
            <w:r>
              <w:t>30%</w:t>
            </w:r>
          </w:p>
        </w:tc>
        <w:tc>
          <w:tcPr>
            <w:tcW w:w="2386" w:type="dxa"/>
          </w:tcPr>
          <w:p w14:paraId="091157B9" w14:textId="27B3636E" w:rsidR="000C1386" w:rsidRPr="000C1386" w:rsidRDefault="007614AE" w:rsidP="000C1386">
            <w:r>
              <w:t>8%</w:t>
            </w:r>
          </w:p>
        </w:tc>
      </w:tr>
    </w:tbl>
    <w:p w14:paraId="4F0CA6DB" w14:textId="77777777" w:rsidR="00810673" w:rsidRDefault="00810673" w:rsidP="00810673">
      <w:pPr>
        <w:jc w:val="center"/>
        <w:rPr>
          <w:b/>
          <w:sz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810673" w14:paraId="2D4A7485" w14:textId="77777777" w:rsidTr="0088504C">
        <w:trPr>
          <w:jc w:val="center"/>
        </w:trPr>
        <w:tc>
          <w:tcPr>
            <w:tcW w:w="2789" w:type="dxa"/>
          </w:tcPr>
          <w:p w14:paraId="336A0157" w14:textId="77777777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Average scaled score</w:t>
            </w:r>
          </w:p>
        </w:tc>
        <w:tc>
          <w:tcPr>
            <w:tcW w:w="2789" w:type="dxa"/>
          </w:tcPr>
          <w:p w14:paraId="04C24206" w14:textId="77777777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Reading</w:t>
            </w:r>
          </w:p>
        </w:tc>
        <w:tc>
          <w:tcPr>
            <w:tcW w:w="2790" w:type="dxa"/>
          </w:tcPr>
          <w:p w14:paraId="2B6B845F" w14:textId="77777777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Maths</w:t>
            </w:r>
          </w:p>
        </w:tc>
        <w:tc>
          <w:tcPr>
            <w:tcW w:w="2790" w:type="dxa"/>
          </w:tcPr>
          <w:p w14:paraId="56C20016" w14:textId="77777777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SPAG</w:t>
            </w:r>
          </w:p>
          <w:p w14:paraId="6B8A2215" w14:textId="77777777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</w:p>
        </w:tc>
        <w:bookmarkStart w:id="0" w:name="_GoBack"/>
        <w:bookmarkEnd w:id="0"/>
      </w:tr>
      <w:tr w:rsidR="00810673" w:rsidRPr="005B1E9A" w14:paraId="44A94253" w14:textId="77777777" w:rsidTr="0088504C">
        <w:trPr>
          <w:jc w:val="center"/>
        </w:trPr>
        <w:tc>
          <w:tcPr>
            <w:tcW w:w="2789" w:type="dxa"/>
            <w:shd w:val="clear" w:color="auto" w:fill="BDD6EE" w:themeFill="accent1" w:themeFillTint="66"/>
          </w:tcPr>
          <w:p w14:paraId="1C64D395" w14:textId="7BEFCF9D" w:rsidR="00810673" w:rsidRDefault="00810673" w:rsidP="0088504C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202</w:t>
            </w:r>
            <w:r w:rsidR="000C1386">
              <w:rPr>
                <w:b/>
                <w:sz w:val="28"/>
                <w:u w:val="single"/>
              </w:rPr>
              <w:t>6</w:t>
            </w:r>
          </w:p>
        </w:tc>
        <w:tc>
          <w:tcPr>
            <w:tcW w:w="2789" w:type="dxa"/>
            <w:shd w:val="clear" w:color="auto" w:fill="BDD6EE" w:themeFill="accent1" w:themeFillTint="66"/>
          </w:tcPr>
          <w:p w14:paraId="6315B69F" w14:textId="110B6F9B" w:rsidR="00810673" w:rsidRPr="005B1E9A" w:rsidRDefault="00CD4C57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104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530BD424" w14:textId="55A3D583" w:rsidR="00810673" w:rsidRPr="005B1E9A" w:rsidRDefault="00CD4C57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104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07D655E1" w14:textId="06945E95" w:rsidR="00810673" w:rsidRPr="005B1E9A" w:rsidRDefault="00CD4C57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105</w:t>
            </w:r>
          </w:p>
        </w:tc>
      </w:tr>
      <w:tr w:rsidR="00810673" w:rsidRPr="00966EBD" w14:paraId="31B76846" w14:textId="77777777" w:rsidTr="0088504C">
        <w:trPr>
          <w:jc w:val="center"/>
        </w:trPr>
        <w:tc>
          <w:tcPr>
            <w:tcW w:w="2789" w:type="dxa"/>
            <w:shd w:val="clear" w:color="auto" w:fill="DEEAF6" w:themeFill="accent1" w:themeFillTint="33"/>
          </w:tcPr>
          <w:p w14:paraId="2C623CBA" w14:textId="2D0084AC" w:rsidR="00810673" w:rsidRPr="007D4E7F" w:rsidRDefault="00810673" w:rsidP="0088504C">
            <w:pPr>
              <w:jc w:val="center"/>
              <w:rPr>
                <w:b/>
                <w:sz w:val="28"/>
              </w:rPr>
            </w:pPr>
            <w:r w:rsidRPr="007D4E7F">
              <w:rPr>
                <w:b/>
                <w:sz w:val="28"/>
              </w:rPr>
              <w:t>202</w:t>
            </w:r>
            <w:r w:rsidR="000C1386">
              <w:rPr>
                <w:b/>
                <w:sz w:val="28"/>
              </w:rPr>
              <w:t>6</w:t>
            </w:r>
            <w:r w:rsidRPr="007D4E7F">
              <w:rPr>
                <w:b/>
                <w:sz w:val="28"/>
              </w:rPr>
              <w:t xml:space="preserve"> data - National</w:t>
            </w:r>
          </w:p>
        </w:tc>
        <w:tc>
          <w:tcPr>
            <w:tcW w:w="2789" w:type="dxa"/>
            <w:shd w:val="clear" w:color="auto" w:fill="DEEAF6" w:themeFill="accent1" w:themeFillTint="33"/>
          </w:tcPr>
          <w:p w14:paraId="4FC0657D" w14:textId="5D1D71B0" w:rsidR="00810673" w:rsidRPr="007D4E7F" w:rsidRDefault="00B12F53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106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230255E9" w14:textId="0459E5FE" w:rsidR="00810673" w:rsidRPr="007D4E7F" w:rsidRDefault="00B12F53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105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2BA69BE5" w14:textId="0FEDD157" w:rsidR="00810673" w:rsidRPr="007D4E7F" w:rsidRDefault="00B12F53" w:rsidP="0088504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105</w:t>
            </w:r>
          </w:p>
        </w:tc>
      </w:tr>
      <w:tr w:rsidR="000C1386" w:rsidRPr="00B40868" w14:paraId="149CBD75" w14:textId="77777777" w:rsidTr="0088504C">
        <w:trPr>
          <w:jc w:val="center"/>
        </w:trPr>
        <w:tc>
          <w:tcPr>
            <w:tcW w:w="2789" w:type="dxa"/>
            <w:shd w:val="clear" w:color="auto" w:fill="auto"/>
          </w:tcPr>
          <w:p w14:paraId="6428153A" w14:textId="639D9500" w:rsidR="000C1386" w:rsidRPr="00B40868" w:rsidRDefault="000C1386" w:rsidP="000C13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2025 data - School</w:t>
            </w:r>
          </w:p>
        </w:tc>
        <w:tc>
          <w:tcPr>
            <w:tcW w:w="2789" w:type="dxa"/>
            <w:shd w:val="clear" w:color="auto" w:fill="auto"/>
          </w:tcPr>
          <w:p w14:paraId="70C33D11" w14:textId="58B0C892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104</w:t>
            </w:r>
          </w:p>
        </w:tc>
        <w:tc>
          <w:tcPr>
            <w:tcW w:w="2790" w:type="dxa"/>
            <w:shd w:val="clear" w:color="auto" w:fill="auto"/>
          </w:tcPr>
          <w:p w14:paraId="0D0A9DB4" w14:textId="110B73F7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102</w:t>
            </w:r>
          </w:p>
        </w:tc>
        <w:tc>
          <w:tcPr>
            <w:tcW w:w="2790" w:type="dxa"/>
            <w:shd w:val="clear" w:color="auto" w:fill="auto"/>
          </w:tcPr>
          <w:p w14:paraId="6B50C4DA" w14:textId="7F6C85EC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105</w:t>
            </w:r>
          </w:p>
        </w:tc>
      </w:tr>
      <w:tr w:rsidR="000C1386" w:rsidRPr="00B40868" w14:paraId="5446F88E" w14:textId="77777777" w:rsidTr="00810673">
        <w:trPr>
          <w:trHeight w:val="70"/>
          <w:jc w:val="center"/>
        </w:trPr>
        <w:tc>
          <w:tcPr>
            <w:tcW w:w="2789" w:type="dxa"/>
            <w:shd w:val="clear" w:color="auto" w:fill="auto"/>
          </w:tcPr>
          <w:p w14:paraId="5C1CF876" w14:textId="11BD0547" w:rsidR="000C1386" w:rsidRPr="00B40868" w:rsidRDefault="000C1386" w:rsidP="000C13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2025 data - National</w:t>
            </w:r>
          </w:p>
        </w:tc>
        <w:tc>
          <w:tcPr>
            <w:tcW w:w="2789" w:type="dxa"/>
            <w:shd w:val="clear" w:color="auto" w:fill="auto"/>
          </w:tcPr>
          <w:p w14:paraId="5E74A13B" w14:textId="015A9B9C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106</w:t>
            </w:r>
          </w:p>
        </w:tc>
        <w:tc>
          <w:tcPr>
            <w:tcW w:w="2790" w:type="dxa"/>
            <w:shd w:val="clear" w:color="auto" w:fill="auto"/>
          </w:tcPr>
          <w:p w14:paraId="3B5A3085" w14:textId="0C10604E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105</w:t>
            </w:r>
          </w:p>
        </w:tc>
        <w:tc>
          <w:tcPr>
            <w:tcW w:w="2790" w:type="dxa"/>
            <w:shd w:val="clear" w:color="auto" w:fill="auto"/>
          </w:tcPr>
          <w:p w14:paraId="0E04413A" w14:textId="6B4B3F64" w:rsidR="000C1386" w:rsidRPr="000C1386" w:rsidRDefault="000C1386" w:rsidP="000C1386">
            <w:pPr>
              <w:jc w:val="center"/>
              <w:rPr>
                <w:sz w:val="24"/>
              </w:rPr>
            </w:pPr>
            <w:r w:rsidRPr="000C1386">
              <w:rPr>
                <w:sz w:val="24"/>
              </w:rPr>
              <w:t>105</w:t>
            </w:r>
          </w:p>
        </w:tc>
      </w:tr>
    </w:tbl>
    <w:p w14:paraId="6F330CF1" w14:textId="77777777" w:rsidR="0002307B" w:rsidRDefault="0002307B" w:rsidP="0002307B">
      <w:pPr>
        <w:jc w:val="center"/>
        <w:rPr>
          <w:b/>
          <w:sz w:val="24"/>
          <w:u w:val="single"/>
        </w:rPr>
      </w:pPr>
    </w:p>
    <w:p w14:paraId="08320C9F" w14:textId="77777777" w:rsidR="00C902C1" w:rsidRDefault="00C902C1" w:rsidP="00C902C1">
      <w:pPr>
        <w:rPr>
          <w:b/>
          <w:sz w:val="28"/>
          <w:u w:val="single"/>
        </w:rPr>
      </w:pPr>
    </w:p>
    <w:p w14:paraId="3759062E" w14:textId="77777777" w:rsidR="00C902C1" w:rsidRDefault="00C902C1" w:rsidP="00C902C1">
      <w:pPr>
        <w:rPr>
          <w:b/>
          <w:sz w:val="28"/>
          <w:u w:val="single"/>
        </w:rPr>
      </w:pPr>
    </w:p>
    <w:p w14:paraId="0815030E" w14:textId="77777777" w:rsidR="00C902C1" w:rsidRDefault="00C902C1" w:rsidP="00C902C1">
      <w:pPr>
        <w:rPr>
          <w:b/>
          <w:sz w:val="28"/>
          <w:u w:val="single"/>
        </w:rPr>
      </w:pPr>
    </w:p>
    <w:p w14:paraId="172A6CB2" w14:textId="1A6F4059" w:rsidR="00C902C1" w:rsidRDefault="00C902C1" w:rsidP="00C902C1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Cohort (1</w:t>
      </w:r>
      <w:r w:rsidR="00CD4C57">
        <w:rPr>
          <w:b/>
          <w:sz w:val="28"/>
          <w:u w:val="single"/>
        </w:rPr>
        <w:t>0</w:t>
      </w:r>
      <w:r>
        <w:rPr>
          <w:b/>
          <w:sz w:val="28"/>
          <w:u w:val="single"/>
        </w:rPr>
        <w:t xml:space="preserve"> children who took the tests):</w:t>
      </w: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674"/>
        <w:gridCol w:w="2385"/>
        <w:gridCol w:w="2385"/>
        <w:gridCol w:w="2386"/>
        <w:gridCol w:w="2385"/>
        <w:gridCol w:w="2386"/>
      </w:tblGrid>
      <w:tr w:rsidR="00C902C1" w:rsidRPr="00E2010D" w14:paraId="7F33D4F8" w14:textId="77777777" w:rsidTr="0088504C">
        <w:trPr>
          <w:jc w:val="center"/>
        </w:trPr>
        <w:tc>
          <w:tcPr>
            <w:tcW w:w="2674" w:type="dxa"/>
          </w:tcPr>
          <w:p w14:paraId="26BE48DC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5" w:type="dxa"/>
          </w:tcPr>
          <w:p w14:paraId="6CFDE655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2385" w:type="dxa"/>
          </w:tcPr>
          <w:p w14:paraId="637A490E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386" w:type="dxa"/>
          </w:tcPr>
          <w:p w14:paraId="655199CA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385" w:type="dxa"/>
          </w:tcPr>
          <w:p w14:paraId="0685D651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Spelling, Punctuation and Grammar</w:t>
            </w:r>
          </w:p>
        </w:tc>
        <w:tc>
          <w:tcPr>
            <w:tcW w:w="2386" w:type="dxa"/>
          </w:tcPr>
          <w:p w14:paraId="577BA589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  <w:r w:rsidRPr="00E2010D">
              <w:rPr>
                <w:b/>
                <w:sz w:val="24"/>
                <w:szCs w:val="24"/>
                <w:u w:val="single"/>
              </w:rPr>
              <w:t>Secondary Ready</w:t>
            </w:r>
          </w:p>
          <w:p w14:paraId="3D8A56E1" w14:textId="77777777" w:rsidR="00C902C1" w:rsidRPr="00E2010D" w:rsidRDefault="00C902C1" w:rsidP="0088504C">
            <w:pPr>
              <w:rPr>
                <w:sz w:val="24"/>
                <w:szCs w:val="24"/>
              </w:rPr>
            </w:pPr>
            <w:r w:rsidRPr="00E2010D">
              <w:rPr>
                <w:sz w:val="24"/>
                <w:szCs w:val="24"/>
              </w:rPr>
              <w:t>(achieving at age related expectation in reading, writing and maths combined)</w:t>
            </w:r>
          </w:p>
        </w:tc>
      </w:tr>
      <w:tr w:rsidR="00C902C1" w:rsidRPr="00DA55CD" w14:paraId="7E659888" w14:textId="77777777" w:rsidTr="0088504C">
        <w:trPr>
          <w:jc w:val="center"/>
        </w:trPr>
        <w:tc>
          <w:tcPr>
            <w:tcW w:w="2674" w:type="dxa"/>
            <w:shd w:val="clear" w:color="auto" w:fill="BDD6EE" w:themeFill="accent1" w:themeFillTint="66"/>
          </w:tcPr>
          <w:p w14:paraId="027E2921" w14:textId="77777777" w:rsidR="00C902C1" w:rsidRPr="00DA55CD" w:rsidRDefault="00C902C1" w:rsidP="0088504C">
            <w:pPr>
              <w:rPr>
                <w:b/>
                <w:sz w:val="28"/>
                <w:szCs w:val="24"/>
                <w:u w:val="single"/>
              </w:rPr>
            </w:pPr>
            <w:r w:rsidRPr="00DA55CD">
              <w:rPr>
                <w:b/>
                <w:sz w:val="28"/>
                <w:szCs w:val="24"/>
                <w:u w:val="single"/>
              </w:rPr>
              <w:t>% at expected</w:t>
            </w:r>
          </w:p>
          <w:p w14:paraId="3CFC945B" w14:textId="77777777" w:rsidR="00C902C1" w:rsidRPr="00E2010D" w:rsidRDefault="00C902C1" w:rsidP="0088504C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385" w:type="dxa"/>
            <w:shd w:val="clear" w:color="auto" w:fill="BDD6EE" w:themeFill="accent1" w:themeFillTint="66"/>
          </w:tcPr>
          <w:p w14:paraId="40D437D5" w14:textId="33ED78A7" w:rsidR="00C902C1" w:rsidRPr="00DA55CD" w:rsidRDefault="00CD4C57" w:rsidP="00C902C1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80%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286ECFE1" w14:textId="710F8FF4" w:rsidR="00C902C1" w:rsidRPr="00DA55CD" w:rsidRDefault="00CD4C57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80%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3E29BAFD" w14:textId="31A96028" w:rsidR="00C902C1" w:rsidRPr="00DA55CD" w:rsidRDefault="00CD4C57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80%</w:t>
            </w:r>
          </w:p>
        </w:tc>
        <w:tc>
          <w:tcPr>
            <w:tcW w:w="2385" w:type="dxa"/>
            <w:shd w:val="clear" w:color="auto" w:fill="BDD6EE" w:themeFill="accent1" w:themeFillTint="66"/>
          </w:tcPr>
          <w:p w14:paraId="61F743FD" w14:textId="6BF96F01" w:rsidR="00C902C1" w:rsidRPr="00DA55CD" w:rsidRDefault="00CD4C57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89%</w:t>
            </w:r>
          </w:p>
        </w:tc>
        <w:tc>
          <w:tcPr>
            <w:tcW w:w="2386" w:type="dxa"/>
            <w:shd w:val="clear" w:color="auto" w:fill="BDD6EE" w:themeFill="accent1" w:themeFillTint="66"/>
          </w:tcPr>
          <w:p w14:paraId="65F83712" w14:textId="2EB28645" w:rsidR="00C902C1" w:rsidRPr="00DA55CD" w:rsidRDefault="00CD4C57" w:rsidP="0088504C">
            <w:pPr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t>60%</w:t>
            </w:r>
          </w:p>
        </w:tc>
      </w:tr>
      <w:tr w:rsidR="00C902C1" w:rsidRPr="006D71D9" w14:paraId="33F729A9" w14:textId="77777777" w:rsidTr="0088504C">
        <w:trPr>
          <w:jc w:val="center"/>
        </w:trPr>
        <w:tc>
          <w:tcPr>
            <w:tcW w:w="2674" w:type="dxa"/>
            <w:shd w:val="clear" w:color="auto" w:fill="DEEAF6" w:themeFill="accent1" w:themeFillTint="33"/>
          </w:tcPr>
          <w:p w14:paraId="2A7073DA" w14:textId="77777777" w:rsidR="00C902C1" w:rsidRDefault="00C902C1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% greater depth</w:t>
            </w:r>
          </w:p>
          <w:p w14:paraId="1A99A84C" w14:textId="6E43646C" w:rsidR="00C902C1" w:rsidRPr="006D71D9" w:rsidRDefault="00C902C1" w:rsidP="0088504C">
            <w:pPr>
              <w:rPr>
                <w:b/>
                <w:sz w:val="28"/>
                <w:szCs w:val="24"/>
              </w:rPr>
            </w:pPr>
          </w:p>
        </w:tc>
        <w:tc>
          <w:tcPr>
            <w:tcW w:w="2385" w:type="dxa"/>
            <w:shd w:val="clear" w:color="auto" w:fill="DEEAF6" w:themeFill="accent1" w:themeFillTint="33"/>
          </w:tcPr>
          <w:p w14:paraId="13DA2E13" w14:textId="11D5CEE0" w:rsidR="00C902C1" w:rsidRPr="006D71D9" w:rsidRDefault="00CD4C57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/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342646CD" w14:textId="526E17A1" w:rsidR="00C902C1" w:rsidRPr="006D71D9" w:rsidRDefault="00CD4C57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/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3B76ED48" w14:textId="432A9924" w:rsidR="00C902C1" w:rsidRPr="006D71D9" w:rsidRDefault="00CD4C57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30%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14:paraId="5C79AF95" w14:textId="2D2A80E5" w:rsidR="00C902C1" w:rsidRPr="006D71D9" w:rsidRDefault="00CD4C57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22%</w:t>
            </w:r>
          </w:p>
        </w:tc>
        <w:tc>
          <w:tcPr>
            <w:tcW w:w="2386" w:type="dxa"/>
            <w:shd w:val="clear" w:color="auto" w:fill="DEEAF6" w:themeFill="accent1" w:themeFillTint="33"/>
          </w:tcPr>
          <w:p w14:paraId="4351CB75" w14:textId="529F9BBF" w:rsidR="00C902C1" w:rsidRPr="006D71D9" w:rsidRDefault="00CD4C57" w:rsidP="0088504C">
            <w:pPr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/</w:t>
            </w:r>
          </w:p>
        </w:tc>
      </w:tr>
    </w:tbl>
    <w:p w14:paraId="3CBFC31F" w14:textId="77777777" w:rsidR="00C902C1" w:rsidRPr="00E2010D" w:rsidRDefault="00C902C1" w:rsidP="00C902C1">
      <w:pPr>
        <w:rPr>
          <w:b/>
          <w:sz w:val="28"/>
          <w:u w:val="single"/>
        </w:rPr>
      </w:pPr>
    </w:p>
    <w:p w14:paraId="14846201" w14:textId="77777777" w:rsidR="0002307B" w:rsidRPr="0002307B" w:rsidRDefault="0002307B" w:rsidP="00C902C1">
      <w:pPr>
        <w:rPr>
          <w:b/>
          <w:sz w:val="24"/>
          <w:u w:val="single"/>
        </w:rPr>
      </w:pPr>
    </w:p>
    <w:sectPr w:rsidR="0002307B" w:rsidRPr="0002307B" w:rsidSect="00781AC5">
      <w:headerReference w:type="default" r:id="rId9"/>
      <w:pgSz w:w="16838" w:h="11906" w:orient="landscape"/>
      <w:pgMar w:top="1276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F50F2" w14:textId="77777777" w:rsidR="009D6F27" w:rsidRDefault="009D6F27" w:rsidP="00A84962">
      <w:pPr>
        <w:spacing w:after="0" w:line="240" w:lineRule="auto"/>
      </w:pPr>
      <w:r>
        <w:separator/>
      </w:r>
    </w:p>
  </w:endnote>
  <w:endnote w:type="continuationSeparator" w:id="0">
    <w:p w14:paraId="37A118ED" w14:textId="77777777" w:rsidR="009D6F27" w:rsidRDefault="009D6F27" w:rsidP="00A8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64CB3" w14:textId="77777777" w:rsidR="009D6F27" w:rsidRDefault="009D6F27" w:rsidP="00A84962">
      <w:pPr>
        <w:spacing w:after="0" w:line="240" w:lineRule="auto"/>
      </w:pPr>
      <w:r>
        <w:separator/>
      </w:r>
    </w:p>
  </w:footnote>
  <w:footnote w:type="continuationSeparator" w:id="0">
    <w:p w14:paraId="4E393E13" w14:textId="77777777" w:rsidR="009D6F27" w:rsidRDefault="009D6F27" w:rsidP="00A84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F42CF" w14:textId="2DA8ABE0" w:rsidR="00A84962" w:rsidRPr="00A84962" w:rsidRDefault="00A84962" w:rsidP="00A84962">
    <w:pPr>
      <w:pStyle w:val="Header"/>
      <w:jc w:val="center"/>
      <w:rPr>
        <w:b/>
        <w:color w:val="0070C0"/>
        <w:sz w:val="28"/>
        <w:u w:val="single"/>
      </w:rPr>
    </w:pPr>
    <w:r>
      <w:rPr>
        <w:b/>
        <w:noProof/>
        <w:color w:val="0070C0"/>
        <w:sz w:val="28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77D31B5F" wp14:editId="78CDF395">
          <wp:simplePos x="0" y="0"/>
          <wp:positionH relativeFrom="rightMargin">
            <wp:posOffset>0</wp:posOffset>
          </wp:positionH>
          <wp:positionV relativeFrom="paragraph">
            <wp:posOffset>-248920</wp:posOffset>
          </wp:positionV>
          <wp:extent cx="583565" cy="563880"/>
          <wp:effectExtent l="0" t="0" r="6985" b="762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dbergh School Graph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0070C0"/>
        <w:sz w:val="28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3217CAF5" wp14:editId="55D1EAE6">
          <wp:simplePos x="0" y="0"/>
          <wp:positionH relativeFrom="leftMargin">
            <wp:posOffset>323850</wp:posOffset>
          </wp:positionH>
          <wp:positionV relativeFrom="paragraph">
            <wp:posOffset>-248920</wp:posOffset>
          </wp:positionV>
          <wp:extent cx="583565" cy="563880"/>
          <wp:effectExtent l="0" t="0" r="6985" b="762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dbergh School Graphi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9B0">
      <w:rPr>
        <w:b/>
        <w:color w:val="0070C0"/>
        <w:sz w:val="28"/>
        <w:u w:val="single"/>
      </w:rPr>
      <w:t>Sedbergh Primary School – 202</w:t>
    </w:r>
    <w:r w:rsidR="000C1386">
      <w:rPr>
        <w:b/>
        <w:color w:val="0070C0"/>
        <w:sz w:val="28"/>
        <w:u w:val="single"/>
      </w:rPr>
      <w:t>5</w:t>
    </w:r>
    <w:r w:rsidR="004529B0">
      <w:rPr>
        <w:b/>
        <w:color w:val="0070C0"/>
        <w:sz w:val="28"/>
        <w:u w:val="single"/>
      </w:rPr>
      <w:t>-2</w:t>
    </w:r>
    <w:r w:rsidR="000C1386">
      <w:rPr>
        <w:b/>
        <w:color w:val="0070C0"/>
        <w:sz w:val="28"/>
        <w:u w:val="single"/>
      </w:rPr>
      <w:t>6</w:t>
    </w:r>
  </w:p>
  <w:p w14:paraId="6902E7DF" w14:textId="77777777" w:rsidR="00A84962" w:rsidRDefault="00A849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962"/>
    <w:rsid w:val="0002307B"/>
    <w:rsid w:val="00077E1B"/>
    <w:rsid w:val="0008702F"/>
    <w:rsid w:val="000C1386"/>
    <w:rsid w:val="0022621E"/>
    <w:rsid w:val="004529B0"/>
    <w:rsid w:val="005A30A9"/>
    <w:rsid w:val="005D02F9"/>
    <w:rsid w:val="00626156"/>
    <w:rsid w:val="006D042E"/>
    <w:rsid w:val="006D71D9"/>
    <w:rsid w:val="006F4206"/>
    <w:rsid w:val="00732957"/>
    <w:rsid w:val="007614AE"/>
    <w:rsid w:val="00765CB7"/>
    <w:rsid w:val="00781AC5"/>
    <w:rsid w:val="007D4E7F"/>
    <w:rsid w:val="00810673"/>
    <w:rsid w:val="009D6F27"/>
    <w:rsid w:val="00A84962"/>
    <w:rsid w:val="00B12F53"/>
    <w:rsid w:val="00B700EE"/>
    <w:rsid w:val="00B75FA1"/>
    <w:rsid w:val="00C902C1"/>
    <w:rsid w:val="00CD4C57"/>
    <w:rsid w:val="00D402E4"/>
    <w:rsid w:val="00F260FD"/>
    <w:rsid w:val="00F3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7596C5B"/>
  <w15:chartTrackingRefBased/>
  <w15:docId w15:val="{477C38E1-11C8-4A03-A3F2-454086F0A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0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962"/>
  </w:style>
  <w:style w:type="paragraph" w:styleId="Footer">
    <w:name w:val="footer"/>
    <w:basedOn w:val="Normal"/>
    <w:link w:val="FooterChar"/>
    <w:uiPriority w:val="99"/>
    <w:unhideWhenUsed/>
    <w:rsid w:val="00A84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962"/>
  </w:style>
  <w:style w:type="table" w:styleId="TableGrid">
    <w:name w:val="Table Grid"/>
    <w:basedOn w:val="TableNormal"/>
    <w:uiPriority w:val="39"/>
    <w:rsid w:val="00781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598be5-0a86-4279-a249-e6e97d045bd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77E5B6CBB03F4EA1B57376000100B9" ma:contentTypeVersion="17" ma:contentTypeDescription="Create a new document." ma:contentTypeScope="" ma:versionID="82e56feeb1b49c772a598a52b14d9d80">
  <xsd:schema xmlns:xsd="http://www.w3.org/2001/XMLSchema" xmlns:xs="http://www.w3.org/2001/XMLSchema" xmlns:p="http://schemas.microsoft.com/office/2006/metadata/properties" xmlns:ns3="d3598be5-0a86-4279-a249-e6e97d045bd7" xmlns:ns4="4dcd3533-5b58-486f-801e-569a41d53f78" targetNamespace="http://schemas.microsoft.com/office/2006/metadata/properties" ma:root="true" ma:fieldsID="0164127a776de67cff632b915de96aa5" ns3:_="" ns4:_="">
    <xsd:import namespace="d3598be5-0a86-4279-a249-e6e97d045bd7"/>
    <xsd:import namespace="4dcd3533-5b58-486f-801e-569a41d53f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98be5-0a86-4279-a249-e6e97d04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d3533-5b58-486f-801e-569a41d53f7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7DA224-386C-4AB1-9FDC-6D3CACEAEEA5}">
  <ds:schemaRefs>
    <ds:schemaRef ds:uri="4dcd3533-5b58-486f-801e-569a41d53f78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d3598be5-0a86-4279-a249-e6e97d045bd7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E2EADB1-7D73-4CF5-AAA9-91BD724D84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EE26F-584D-4046-B235-0E457AA6A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98be5-0a86-4279-a249-e6e97d045bd7"/>
    <ds:schemaRef ds:uri="4dcd3533-5b58-486f-801e-569a41d53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Towe</dc:creator>
  <cp:keywords/>
  <dc:description/>
  <cp:lastModifiedBy>Victoria Hudson</cp:lastModifiedBy>
  <cp:revision>6</cp:revision>
  <dcterms:created xsi:type="dcterms:W3CDTF">2026-07-16T08:41:00Z</dcterms:created>
  <dcterms:modified xsi:type="dcterms:W3CDTF">2026-09-10T09:38:00Z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0x010100C277E5B6CBB03F4EA1B57376000100B9</vt:lpwstr>
  </property>
</Properties>
</file>